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87" w:rsidRPr="00F0256B" w:rsidRDefault="006B3EF9" w:rsidP="00515787">
      <w:pPr>
        <w:rPr>
          <w:b/>
          <w:bCs/>
          <w:sz w:val="28"/>
          <w:szCs w:val="28"/>
        </w:rPr>
      </w:pPr>
      <w:r w:rsidRPr="002D4A34"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557436" wp14:editId="015832D5">
            <wp:simplePos x="0" y="0"/>
            <wp:positionH relativeFrom="margin">
              <wp:align>left</wp:align>
            </wp:positionH>
            <wp:positionV relativeFrom="paragraph">
              <wp:posOffset>343042</wp:posOffset>
            </wp:positionV>
            <wp:extent cx="4373880" cy="5819775"/>
            <wp:effectExtent l="0" t="0" r="7620" b="9525"/>
            <wp:wrapSquare wrapText="bothSides"/>
            <wp:docPr id="4" name="图片 4" descr="http://www.sapprft.gov.cn/sapprft/upload/images/2018/3/22958127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apprft.gov.cn/sapprft/upload/images/2018/3/229581271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787" w:rsidRPr="00F0256B">
        <w:rPr>
          <w:rFonts w:hint="eastAsia"/>
          <w:b/>
          <w:bCs/>
          <w:sz w:val="28"/>
          <w:szCs w:val="28"/>
        </w:rPr>
        <w:t>办理基本流程</w:t>
      </w:r>
    </w:p>
    <w:p w:rsidR="003A4549" w:rsidRDefault="003A4549">
      <w:bookmarkStart w:id="0" w:name="_GoBack"/>
      <w:bookmarkEnd w:id="0"/>
    </w:p>
    <w:sectPr w:rsidR="003A4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89F" w:rsidRDefault="004E189F" w:rsidP="00515787">
      <w:r>
        <w:separator/>
      </w:r>
    </w:p>
  </w:endnote>
  <w:endnote w:type="continuationSeparator" w:id="0">
    <w:p w:rsidR="004E189F" w:rsidRDefault="004E189F" w:rsidP="0051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89F" w:rsidRDefault="004E189F" w:rsidP="00515787">
      <w:r>
        <w:separator/>
      </w:r>
    </w:p>
  </w:footnote>
  <w:footnote w:type="continuationSeparator" w:id="0">
    <w:p w:rsidR="004E189F" w:rsidRDefault="004E189F" w:rsidP="0051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DA2"/>
    <w:rsid w:val="003A4549"/>
    <w:rsid w:val="004E189F"/>
    <w:rsid w:val="00515787"/>
    <w:rsid w:val="006B3EF9"/>
    <w:rsid w:val="009F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316D"/>
  <w15:chartTrackingRefBased/>
  <w15:docId w15:val="{B6213907-365C-4B1A-BBF5-7C302D28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7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157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7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157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Company>ZXB.COM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ZXB</dc:creator>
  <cp:keywords/>
  <dc:description/>
  <cp:lastModifiedBy>ZXB</cp:lastModifiedBy>
  <cp:revision>4</cp:revision>
  <dcterms:created xsi:type="dcterms:W3CDTF">2019-11-20T09:13:00Z</dcterms:created>
  <dcterms:modified xsi:type="dcterms:W3CDTF">2019-11-20T09:18:00Z</dcterms:modified>
</cp:coreProperties>
</file>