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4353">
      <w:pPr>
        <w:jc w:val="center"/>
        <w:rPr>
          <w:rFonts w:ascii="宋体" w:hAnsi="宋体"/>
          <w:b/>
          <w:sz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</w:rPr>
        <w:t>备案回执单申请书</w:t>
      </w:r>
      <w:bookmarkEnd w:id="0"/>
    </w:p>
    <w:p w14:paraId="7F941C16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3"/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 w14:paraId="4885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 w14:paraId="7A8231E5"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备案申请编号：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auto"/>
          </w:tcPr>
          <w:p w14:paraId="6FE87B19">
            <w:pPr>
              <w:jc w:val="righ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202X年X月XX日</w:t>
            </w:r>
          </w:p>
        </w:tc>
      </w:tr>
    </w:tbl>
    <w:tbl>
      <w:tblPr>
        <w:tblStyle w:val="2"/>
        <w:tblW w:w="8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30"/>
        <w:gridCol w:w="1584"/>
        <w:gridCol w:w="2870"/>
      </w:tblGrid>
      <w:tr w14:paraId="1F53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3A6B1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申请单位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932A8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A119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1DF5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经济性质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0EC8"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C3356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邮箱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3D648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1810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19E75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地址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7791C">
            <w:pPr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41A8F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单位电话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18774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7DB0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ABDE9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法人代表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40C2A">
            <w:pPr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8D9CC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联系电话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3D321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5DB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B37DA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摄制影片名称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77765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55F8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19C9E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摄制资金数额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53596">
            <w:pPr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万元</w:t>
            </w:r>
          </w:p>
        </w:tc>
      </w:tr>
      <w:tr w14:paraId="453E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E7000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报送电影剧本梗概（份数）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C8162">
            <w:pPr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C47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B195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影</w:t>
            </w:r>
          </w:p>
          <w:p w14:paraId="4EB861CF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片</w:t>
            </w:r>
          </w:p>
          <w:p w14:paraId="09D9DE29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故</w:t>
            </w:r>
          </w:p>
          <w:p w14:paraId="2CCE33CF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事</w:t>
            </w:r>
          </w:p>
          <w:p w14:paraId="15F604A0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梗</w:t>
            </w:r>
          </w:p>
          <w:p w14:paraId="66376A1A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概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533FBE7">
            <w:pPr>
              <w:spacing w:line="440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7035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9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C100A">
            <w:pPr>
              <w:spacing w:line="0" w:lineRule="atLeast"/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                 申请单位公章：</w:t>
            </w:r>
          </w:p>
        </w:tc>
      </w:tr>
      <w:tr w14:paraId="6125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3088D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备</w:t>
            </w:r>
          </w:p>
          <w:p w14:paraId="4E1A1CE7"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注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C1A08">
            <w:pPr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 w14:paraId="0ACE4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E2"/>
    <w:rsid w:val="00800D74"/>
    <w:rsid w:val="008B4D3F"/>
    <w:rsid w:val="00DF44E2"/>
    <w:rsid w:val="095921FD"/>
    <w:rsid w:val="2DE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86</Words>
  <Characters>90</Characters>
  <Lines>1</Lines>
  <Paragraphs>1</Paragraphs>
  <TotalTime>0</TotalTime>
  <ScaleCrop>false</ScaleCrop>
  <LinksUpToDate>false</LinksUpToDate>
  <CharactersWithSpaces>111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2025-03-05T09:04:00Z</dcterms:created>
  <dc:creator>ZXB</dc:creator>
  <cp:lastModifiedBy>z-triomphe</cp:lastModifiedBy>
  <dcterms:modified xsi:type="dcterms:W3CDTF">2025-03-24T06:04:42Z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eyJoZGlkIjoiM2JiNTcwOTMxZjg5YmRkYjI2NzliOTE4NjhkYzM5Y2UiLCJ1c2VySWQiOiI2MTA4NDgwMjYifQ==</vt:lpwstr>
  </property>
  <property fmtid="{D5CDD505-2E9C-101B-9397-08002B2CF9AE}" pid="3" name="KSOProductBuildVer">
    <vt:lpwstr>2052-12.1.0.20288</vt:lpwstr>
  </property>
  <property fmtid="{D5CDD505-2E9C-101B-9397-08002B2CF9AE}" pid="4" name="ICV">
    <vt:lpwstr>17663199564846E7A7C5811057A4C192_12</vt:lpwstr>
  </property>
</Properties>
</file>