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</w:rPr>
        <w:t>征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</w:rPr>
        <w:t>求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</w:rPr>
        <w:t>意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</w:rPr>
        <w:t>见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回  执  表</w:t>
      </w:r>
    </w:p>
    <w:p>
      <w:pPr>
        <w:spacing w:line="420" w:lineRule="exact"/>
        <w:jc w:val="center"/>
        <w:rPr>
          <w:rFonts w:eastAsia="黑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标准名称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电影院票务管理系统技术要求和测量方法</w:t>
      </w:r>
      <w:bookmarkStart w:id="0" w:name="_GoBack"/>
      <w:bookmarkEnd w:id="0"/>
    </w:p>
    <w:p>
      <w:pPr>
        <w:spacing w:line="40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单位名称: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审稿人：</w:t>
      </w:r>
    </w:p>
    <w:p>
      <w:pPr>
        <w:spacing w:line="400" w:lineRule="exact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所在部门：                                职务/职称：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电话：                                    邮箱</w:t>
      </w:r>
      <w:r>
        <w:rPr>
          <w:rFonts w:ascii="宋体" w:hAnsi="宋体"/>
          <w:sz w:val="24"/>
        </w:rPr>
        <w:t>:</w:t>
      </w:r>
    </w:p>
    <w:p>
      <w:pPr>
        <w:wordWrap w:val="0"/>
        <w:spacing w:line="360" w:lineRule="auto"/>
        <w:ind w:right="-908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回执日期：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日     </w:t>
      </w:r>
      <w:r>
        <w:rPr>
          <w:rFonts w:hint="eastAsia"/>
          <w:sz w:val="24"/>
          <w:lang w:val="en-US" w:eastAsia="zh-CN"/>
        </w:rPr>
        <w:t xml:space="preserve">             </w:t>
      </w:r>
      <w:r>
        <w:rPr>
          <w:rFonts w:hint="eastAsia"/>
          <w:sz w:val="24"/>
        </w:rPr>
        <w:t>回执截止日期：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我对标准征求意见稿有如下意见：</w:t>
      </w:r>
    </w:p>
    <w:p>
      <w:pPr>
        <w:numPr>
          <w:ilvl w:val="0"/>
          <w:numId w:val="3"/>
        </w:numPr>
        <w:tabs>
          <w:tab w:val="center" w:pos="993"/>
        </w:tabs>
        <w:spacing w:line="400" w:lineRule="exact"/>
        <w:ind w:left="926" w:leftChars="0" w:hanging="360" w:firstLineChars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同意文本中所有内容。□</w:t>
      </w:r>
    </w:p>
    <w:p>
      <w:pPr>
        <w:numPr>
          <w:ilvl w:val="0"/>
          <w:numId w:val="3"/>
        </w:numPr>
        <w:tabs>
          <w:tab w:val="center" w:pos="993"/>
        </w:tabs>
        <w:spacing w:line="400" w:lineRule="exact"/>
        <w:ind w:left="926" w:leftChars="0" w:hanging="360" w:firstLineChars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基本同意文本中内容，但有如下修改意见，详见下表。□</w:t>
      </w:r>
    </w:p>
    <w:p>
      <w:pPr>
        <w:numPr>
          <w:ilvl w:val="0"/>
          <w:numId w:val="3"/>
        </w:numPr>
        <w:tabs>
          <w:tab w:val="center" w:pos="993"/>
        </w:tabs>
        <w:spacing w:line="400" w:lineRule="exact"/>
        <w:ind w:left="926" w:leftChars="0" w:hanging="360" w:firstLineChars="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不同意文本内容，理由如下：□</w:t>
      </w:r>
    </w:p>
    <w:p>
      <w:pPr>
        <w:keepNext w:val="0"/>
        <w:keepLines w:val="0"/>
        <w:pageBreakBefore w:val="0"/>
        <w:widowControl w:val="0"/>
        <w:tabs>
          <w:tab w:val="cente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24"/>
        <w:jc w:val="center"/>
        <w:textAlignment w:val="auto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标准征求意见稿修改意见表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92"/>
        <w:gridCol w:w="6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章条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03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eastAsia="宋体" w:cs="Times New Roman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原文：</w:t>
            </w:r>
          </w:p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建议：</w:t>
            </w:r>
          </w:p>
          <w:p>
            <w:pPr>
              <w:pStyle w:val="12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eastAsia="宋体" w:cs="Times New Roman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原文：</w:t>
            </w:r>
          </w:p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建议：</w:t>
            </w:r>
          </w:p>
          <w:p>
            <w:pPr>
              <w:pStyle w:val="1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eastAsia="宋体" w:cs="Times New Roman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原文：</w:t>
            </w:r>
          </w:p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建议：</w:t>
            </w:r>
          </w:p>
          <w:p>
            <w:pPr>
              <w:pStyle w:val="12"/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eastAsia="宋体" w:cs="Times New Roman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原文：</w:t>
            </w:r>
          </w:p>
          <w:p>
            <w:pPr>
              <w:pStyle w:val="12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建议：</w:t>
            </w:r>
          </w:p>
          <w:p>
            <w:pPr>
              <w:pStyle w:val="12"/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理由：</w:t>
            </w:r>
          </w:p>
        </w:tc>
      </w:tr>
    </w:tbl>
    <w:p>
      <w:pPr>
        <w:ind w:right="240"/>
        <w:jc w:val="left"/>
        <w:rPr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rPr>
        <w:sz w:val="24"/>
        <w:szCs w:val="24"/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E482A"/>
    <w:multiLevelType w:val="multilevel"/>
    <w:tmpl w:val="A7FE482A"/>
    <w:lvl w:ilvl="0" w:tentative="0">
      <w:start w:val="1"/>
      <w:numFmt w:val="decimal"/>
      <w:lvlText w:val="%1."/>
      <w:lvlJc w:val="left"/>
      <w:pPr>
        <w:ind w:left="926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BD35744D"/>
    <w:multiLevelType w:val="singleLevel"/>
    <w:tmpl w:val="BD35744D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2C5917C3"/>
    <w:multiLevelType w:val="multilevel"/>
    <w:tmpl w:val="2C5917C3"/>
    <w:lvl w:ilvl="0" w:tentative="0">
      <w:start w:val="1"/>
      <w:numFmt w:val="none"/>
      <w:pStyle w:val="1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4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>
    <w:nsid w:val="6DBF04F4"/>
    <w:multiLevelType w:val="multilevel"/>
    <w:tmpl w:val="6DBF04F4"/>
    <w:lvl w:ilvl="0" w:tentative="0">
      <w:start w:val="1"/>
      <w:numFmt w:val="none"/>
      <w:pStyle w:val="18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Dc5MzRlYzc2NzI3OTdlMjdkMzU3MDQxY2ZjZjIifQ=="/>
  </w:docVars>
  <w:rsids>
    <w:rsidRoot w:val="008C1052"/>
    <w:rsid w:val="00001613"/>
    <w:rsid w:val="00004351"/>
    <w:rsid w:val="000072C2"/>
    <w:rsid w:val="000077E4"/>
    <w:rsid w:val="000356FD"/>
    <w:rsid w:val="00035AB7"/>
    <w:rsid w:val="00040BB8"/>
    <w:rsid w:val="00044B8D"/>
    <w:rsid w:val="000770E5"/>
    <w:rsid w:val="000850EC"/>
    <w:rsid w:val="00090D09"/>
    <w:rsid w:val="00091DAA"/>
    <w:rsid w:val="000A4D01"/>
    <w:rsid w:val="000B0B76"/>
    <w:rsid w:val="000C3F5A"/>
    <w:rsid w:val="000E0DAC"/>
    <w:rsid w:val="000F5A3B"/>
    <w:rsid w:val="00110CEE"/>
    <w:rsid w:val="0011720D"/>
    <w:rsid w:val="0012072D"/>
    <w:rsid w:val="0012221C"/>
    <w:rsid w:val="00134D01"/>
    <w:rsid w:val="00134F7A"/>
    <w:rsid w:val="00135370"/>
    <w:rsid w:val="001371E4"/>
    <w:rsid w:val="00173ACE"/>
    <w:rsid w:val="00177176"/>
    <w:rsid w:val="00196CE0"/>
    <w:rsid w:val="001A1499"/>
    <w:rsid w:val="001E5CD8"/>
    <w:rsid w:val="00200E72"/>
    <w:rsid w:val="00207450"/>
    <w:rsid w:val="00232142"/>
    <w:rsid w:val="00273A56"/>
    <w:rsid w:val="00273AB7"/>
    <w:rsid w:val="0028271E"/>
    <w:rsid w:val="002E441B"/>
    <w:rsid w:val="0031398E"/>
    <w:rsid w:val="00320895"/>
    <w:rsid w:val="003221DE"/>
    <w:rsid w:val="00331111"/>
    <w:rsid w:val="003446B7"/>
    <w:rsid w:val="003517BE"/>
    <w:rsid w:val="0037605F"/>
    <w:rsid w:val="00382CCC"/>
    <w:rsid w:val="003A2E99"/>
    <w:rsid w:val="003B45A7"/>
    <w:rsid w:val="003C1DBA"/>
    <w:rsid w:val="003D74FA"/>
    <w:rsid w:val="003F4B7E"/>
    <w:rsid w:val="0041412C"/>
    <w:rsid w:val="00422223"/>
    <w:rsid w:val="00456876"/>
    <w:rsid w:val="00464742"/>
    <w:rsid w:val="0048208E"/>
    <w:rsid w:val="00486C58"/>
    <w:rsid w:val="004C5EE2"/>
    <w:rsid w:val="004D7250"/>
    <w:rsid w:val="004D742F"/>
    <w:rsid w:val="004E07E9"/>
    <w:rsid w:val="004E0D56"/>
    <w:rsid w:val="004F1629"/>
    <w:rsid w:val="004F52FF"/>
    <w:rsid w:val="004F6926"/>
    <w:rsid w:val="00507DFB"/>
    <w:rsid w:val="00512224"/>
    <w:rsid w:val="0051468A"/>
    <w:rsid w:val="00525276"/>
    <w:rsid w:val="005310A1"/>
    <w:rsid w:val="005362D0"/>
    <w:rsid w:val="00575347"/>
    <w:rsid w:val="005946F9"/>
    <w:rsid w:val="00597B25"/>
    <w:rsid w:val="005A41EF"/>
    <w:rsid w:val="005A6D92"/>
    <w:rsid w:val="005B5742"/>
    <w:rsid w:val="005C0121"/>
    <w:rsid w:val="005C2894"/>
    <w:rsid w:val="005F4CF6"/>
    <w:rsid w:val="00600459"/>
    <w:rsid w:val="00661B4F"/>
    <w:rsid w:val="0067786E"/>
    <w:rsid w:val="006867EC"/>
    <w:rsid w:val="006962C8"/>
    <w:rsid w:val="006966C3"/>
    <w:rsid w:val="006B36EB"/>
    <w:rsid w:val="006D631F"/>
    <w:rsid w:val="006E1AD2"/>
    <w:rsid w:val="006E1C8B"/>
    <w:rsid w:val="006F5282"/>
    <w:rsid w:val="006F71EF"/>
    <w:rsid w:val="00701014"/>
    <w:rsid w:val="00701EA7"/>
    <w:rsid w:val="00706DCD"/>
    <w:rsid w:val="007259FA"/>
    <w:rsid w:val="007268A5"/>
    <w:rsid w:val="007955E3"/>
    <w:rsid w:val="007B26BE"/>
    <w:rsid w:val="007B2E40"/>
    <w:rsid w:val="007C2F9B"/>
    <w:rsid w:val="007C770D"/>
    <w:rsid w:val="007E0109"/>
    <w:rsid w:val="007E07EF"/>
    <w:rsid w:val="007E150E"/>
    <w:rsid w:val="007E175D"/>
    <w:rsid w:val="007E4BE0"/>
    <w:rsid w:val="007E5C49"/>
    <w:rsid w:val="007F180A"/>
    <w:rsid w:val="007F19F0"/>
    <w:rsid w:val="00801421"/>
    <w:rsid w:val="00803656"/>
    <w:rsid w:val="008102BA"/>
    <w:rsid w:val="00813D5C"/>
    <w:rsid w:val="00832485"/>
    <w:rsid w:val="00837D59"/>
    <w:rsid w:val="00840C84"/>
    <w:rsid w:val="00854FEF"/>
    <w:rsid w:val="008852BF"/>
    <w:rsid w:val="0089058D"/>
    <w:rsid w:val="00890625"/>
    <w:rsid w:val="008B50CB"/>
    <w:rsid w:val="008C1052"/>
    <w:rsid w:val="008D5A5D"/>
    <w:rsid w:val="008E0242"/>
    <w:rsid w:val="008F0AB3"/>
    <w:rsid w:val="00906363"/>
    <w:rsid w:val="00907921"/>
    <w:rsid w:val="00912482"/>
    <w:rsid w:val="00917E2B"/>
    <w:rsid w:val="0093145D"/>
    <w:rsid w:val="0093269D"/>
    <w:rsid w:val="00970EF1"/>
    <w:rsid w:val="009722B3"/>
    <w:rsid w:val="009815E1"/>
    <w:rsid w:val="009908E3"/>
    <w:rsid w:val="009B625F"/>
    <w:rsid w:val="009D48B2"/>
    <w:rsid w:val="009E2158"/>
    <w:rsid w:val="009E6534"/>
    <w:rsid w:val="009E6F22"/>
    <w:rsid w:val="009F65E3"/>
    <w:rsid w:val="009F6F52"/>
    <w:rsid w:val="00A300B6"/>
    <w:rsid w:val="00A55A46"/>
    <w:rsid w:val="00A83BD8"/>
    <w:rsid w:val="00A879EE"/>
    <w:rsid w:val="00A979CB"/>
    <w:rsid w:val="00AC41AC"/>
    <w:rsid w:val="00AC464A"/>
    <w:rsid w:val="00AD0462"/>
    <w:rsid w:val="00AE27D9"/>
    <w:rsid w:val="00AE5885"/>
    <w:rsid w:val="00AF1516"/>
    <w:rsid w:val="00AF2ED1"/>
    <w:rsid w:val="00B065CC"/>
    <w:rsid w:val="00B176ED"/>
    <w:rsid w:val="00B30DDC"/>
    <w:rsid w:val="00B53E87"/>
    <w:rsid w:val="00B5718A"/>
    <w:rsid w:val="00B63D03"/>
    <w:rsid w:val="00B676F3"/>
    <w:rsid w:val="00B73AC3"/>
    <w:rsid w:val="00BA1A33"/>
    <w:rsid w:val="00BA6BD9"/>
    <w:rsid w:val="00BC1309"/>
    <w:rsid w:val="00BC4788"/>
    <w:rsid w:val="00C01308"/>
    <w:rsid w:val="00C0155B"/>
    <w:rsid w:val="00C038D6"/>
    <w:rsid w:val="00C215CA"/>
    <w:rsid w:val="00C27F31"/>
    <w:rsid w:val="00C357B1"/>
    <w:rsid w:val="00C507FA"/>
    <w:rsid w:val="00C716B5"/>
    <w:rsid w:val="00C75824"/>
    <w:rsid w:val="00CA4ED5"/>
    <w:rsid w:val="00CC45F6"/>
    <w:rsid w:val="00CC7D29"/>
    <w:rsid w:val="00CF6A1E"/>
    <w:rsid w:val="00D0075A"/>
    <w:rsid w:val="00D03F5B"/>
    <w:rsid w:val="00D116D8"/>
    <w:rsid w:val="00D5227D"/>
    <w:rsid w:val="00D81ED1"/>
    <w:rsid w:val="00D9562E"/>
    <w:rsid w:val="00DB0F10"/>
    <w:rsid w:val="00DB0F7C"/>
    <w:rsid w:val="00DB5FF7"/>
    <w:rsid w:val="00DF611E"/>
    <w:rsid w:val="00E01971"/>
    <w:rsid w:val="00E052F2"/>
    <w:rsid w:val="00E23AB2"/>
    <w:rsid w:val="00E30C81"/>
    <w:rsid w:val="00E35F75"/>
    <w:rsid w:val="00E41C67"/>
    <w:rsid w:val="00E64F8B"/>
    <w:rsid w:val="00E670EC"/>
    <w:rsid w:val="00E72B67"/>
    <w:rsid w:val="00E86AA9"/>
    <w:rsid w:val="00EA1515"/>
    <w:rsid w:val="00EC6372"/>
    <w:rsid w:val="00EF24FA"/>
    <w:rsid w:val="00EF3A73"/>
    <w:rsid w:val="00F05BB6"/>
    <w:rsid w:val="00F12266"/>
    <w:rsid w:val="00F14283"/>
    <w:rsid w:val="00F3014F"/>
    <w:rsid w:val="00F42301"/>
    <w:rsid w:val="00F76160"/>
    <w:rsid w:val="00F7691B"/>
    <w:rsid w:val="00F76DF8"/>
    <w:rsid w:val="00FC17EA"/>
    <w:rsid w:val="00FD5883"/>
    <w:rsid w:val="00FF3473"/>
    <w:rsid w:val="00FF7938"/>
    <w:rsid w:val="0D3D369C"/>
    <w:rsid w:val="67DD08B4"/>
    <w:rsid w:val="797A4962"/>
    <w:rsid w:val="BDEB5FFC"/>
    <w:rsid w:val="DF9F7EAE"/>
    <w:rsid w:val="E7DE6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Strong"/>
    <w:autoRedefine/>
    <w:qFormat/>
    <w:uiPriority w:val="22"/>
    <w:rPr>
      <w:b/>
      <w:bCs/>
    </w:r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9">
    <w:name w:val="日期 Char"/>
    <w:link w:val="2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0">
    <w:name w:val="页脚 Char"/>
    <w:link w:val="3"/>
    <w:autoRedefine/>
    <w:qFormat/>
    <w:uiPriority w:val="99"/>
    <w:rPr>
      <w:sz w:val="18"/>
      <w:szCs w:val="18"/>
    </w:rPr>
  </w:style>
  <w:style w:type="character" w:customStyle="1" w:styleId="11">
    <w:name w:val="页眉 Char"/>
    <w:link w:val="4"/>
    <w:autoRedefine/>
    <w:qFormat/>
    <w:uiPriority w:val="99"/>
    <w:rPr>
      <w:sz w:val="18"/>
      <w:szCs w:val="18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3">
    <w:name w:val="列项——（一级）"/>
    <w:autoRedefine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列项●（二级）"/>
    <w:autoRedefine/>
    <w:qFormat/>
    <w:uiPriority w:val="0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列项◆（三级）"/>
    <w:basedOn w:val="1"/>
    <w:autoRedefine/>
    <w:qFormat/>
    <w:uiPriority w:val="0"/>
    <w:pPr>
      <w:numPr>
        <w:ilvl w:val="2"/>
        <w:numId w:val="1"/>
      </w:numPr>
    </w:pPr>
    <w:rPr>
      <w:rFonts w:ascii="宋体"/>
      <w:szCs w:val="21"/>
    </w:rPr>
  </w:style>
  <w:style w:type="paragraph" w:customStyle="1" w:styleId="16">
    <w:name w:val="段"/>
    <w:link w:val="17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7">
    <w:name w:val="段 Char"/>
    <w:basedOn w:val="6"/>
    <w:link w:val="16"/>
    <w:autoRedefine/>
    <w:qFormat/>
    <w:uiPriority w:val="0"/>
    <w:rPr>
      <w:rFonts w:ascii="宋体" w:hAnsi="Times New Roman"/>
      <w:sz w:val="21"/>
      <w:lang w:val="en-US" w:eastAsia="zh-CN" w:bidi="ar-SA"/>
    </w:rPr>
  </w:style>
  <w:style w:type="paragraph" w:customStyle="1" w:styleId="18">
    <w:name w:val="注："/>
    <w:next w:val="16"/>
    <w:autoRedefine/>
    <w:qFormat/>
    <w:uiPriority w:val="0"/>
    <w:pPr>
      <w:widowControl w:val="0"/>
      <w:numPr>
        <w:ilvl w:val="0"/>
        <w:numId w:val="2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">
    <w:name w:val="注：（正文）"/>
    <w:basedOn w:val="18"/>
    <w:next w:val="1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2220</Characters>
  <Lines>18</Lines>
  <Paragraphs>5</Paragraphs>
  <TotalTime>16</TotalTime>
  <ScaleCrop>false</ScaleCrop>
  <LinksUpToDate>false</LinksUpToDate>
  <CharactersWithSpaces>2604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2014-07-09T18:53:00Z</dcterms:created>
  <dc:creator>nsl</dc:creator>
  <cp:lastModifiedBy>John</cp:lastModifiedBy>
  <dcterms:modified xsi:type="dcterms:W3CDTF">2024-04-11T03:15:51Z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2B1DD0D901C25C36F704E865C65F31E5_43</vt:lpwstr>
  </property>
</Properties>
</file>